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0055F" w14:textId="69A333C7" w:rsidR="00164A95" w:rsidRDefault="005D425E">
      <w:r>
        <w:rPr>
          <w:noProof/>
        </w:rPr>
        <w:drawing>
          <wp:inline distT="0" distB="0" distL="0" distR="0" wp14:anchorId="0B91E3BB" wp14:editId="2A4D1173">
            <wp:extent cx="5400040" cy="1806575"/>
            <wp:effectExtent l="0" t="0" r="0" b="317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80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652AE" w14:textId="4E9E9A94" w:rsidR="005D425E" w:rsidRDefault="005D425E"/>
    <w:p w14:paraId="359CF08A" w14:textId="71C73CD8" w:rsidR="005D425E" w:rsidRDefault="00ED74C2">
      <w:r>
        <w:rPr>
          <w:noProof/>
        </w:rPr>
        <w:drawing>
          <wp:inline distT="0" distB="0" distL="0" distR="0" wp14:anchorId="2E18A8F4" wp14:editId="2BA87994">
            <wp:extent cx="5400040" cy="1647825"/>
            <wp:effectExtent l="0" t="0" r="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76201C" w14:textId="617F063E" w:rsidR="00AA2D5D" w:rsidRDefault="00AA2D5D">
      <w:r>
        <w:rPr>
          <w:noProof/>
        </w:rPr>
        <w:drawing>
          <wp:inline distT="0" distB="0" distL="0" distR="0" wp14:anchorId="65CD2950" wp14:editId="6DD00C91">
            <wp:extent cx="5400040" cy="2012950"/>
            <wp:effectExtent l="0" t="0" r="0" b="635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01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F6432" w14:textId="60B23172" w:rsidR="00AA2D5D" w:rsidRDefault="00AA2D5D"/>
    <w:p w14:paraId="2F1FC055" w14:textId="29C52EC8" w:rsidR="00AA2D5D" w:rsidRDefault="00396D9F">
      <w:r>
        <w:rPr>
          <w:noProof/>
        </w:rPr>
        <w:drawing>
          <wp:inline distT="0" distB="0" distL="0" distR="0" wp14:anchorId="2C0BF642" wp14:editId="0E09D1E0">
            <wp:extent cx="5400040" cy="2073275"/>
            <wp:effectExtent l="0" t="0" r="0" b="317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07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A06F2C" w14:textId="01D5AD86" w:rsidR="00396D9F" w:rsidRDefault="00396D9F"/>
    <w:p w14:paraId="7D6EAC8B" w14:textId="32E360E9" w:rsidR="00396D9F" w:rsidRDefault="00725BA6">
      <w:r>
        <w:rPr>
          <w:noProof/>
        </w:rPr>
        <w:lastRenderedPageBreak/>
        <w:drawing>
          <wp:inline distT="0" distB="0" distL="0" distR="0" wp14:anchorId="4E14CD61" wp14:editId="35B3196E">
            <wp:extent cx="5400040" cy="2073910"/>
            <wp:effectExtent l="0" t="0" r="0" b="254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073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99D37" w14:textId="03E12744" w:rsidR="00725BA6" w:rsidRDefault="00725BA6"/>
    <w:p w14:paraId="6FAC1ED6" w14:textId="2EC44601" w:rsidR="00725BA6" w:rsidRDefault="00725BA6">
      <w:r>
        <w:rPr>
          <w:noProof/>
        </w:rPr>
        <w:drawing>
          <wp:inline distT="0" distB="0" distL="0" distR="0" wp14:anchorId="37266A2A" wp14:editId="45782F88">
            <wp:extent cx="5400040" cy="2118995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58F2BE" w14:textId="7FA4DF11" w:rsidR="00FE2501" w:rsidRDefault="00FE2501"/>
    <w:p w14:paraId="4EA52B13" w14:textId="77777777" w:rsidR="00FE2501" w:rsidRDefault="00FE2501"/>
    <w:p w14:paraId="303F447F" w14:textId="30E4B74E" w:rsidR="00FE2501" w:rsidRDefault="00FE2501">
      <w:r>
        <w:t>WebPOS</w:t>
      </w:r>
    </w:p>
    <w:p w14:paraId="0466857D" w14:textId="6B836A50" w:rsidR="00FE2501" w:rsidRDefault="00FE2501">
      <w:r w:rsidRPr="00FE2501">
        <w:t>https://livebuilds.openbravo.com/retail_modules_pgsql_pi/web/org.openbravo.retail.posterminal/?terminal=VBS-1#retail.pointofsale</w:t>
      </w:r>
    </w:p>
    <w:p w14:paraId="34624B69" w14:textId="0633984D" w:rsidR="00725BA6" w:rsidRDefault="00A56E3B">
      <w:r>
        <w:rPr>
          <w:noProof/>
        </w:rPr>
        <w:lastRenderedPageBreak/>
        <w:drawing>
          <wp:inline distT="0" distB="0" distL="0" distR="0" wp14:anchorId="4A7EC8E7" wp14:editId="3652DCDC">
            <wp:extent cx="5400040" cy="3025775"/>
            <wp:effectExtent l="0" t="0" r="0" b="317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2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5E3E60" w14:textId="03A9FAA6" w:rsidR="00A56E3B" w:rsidRDefault="00A56E3B">
      <w:r>
        <w:rPr>
          <w:noProof/>
        </w:rPr>
        <w:lastRenderedPageBreak/>
        <w:drawing>
          <wp:inline distT="0" distB="0" distL="0" distR="0" wp14:anchorId="665B0953" wp14:editId="4D81B282">
            <wp:extent cx="4905375" cy="5791200"/>
            <wp:effectExtent l="0" t="0" r="952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05375" cy="579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01687B" w14:textId="26EB2926" w:rsidR="00A56E3B" w:rsidRDefault="008B65D9">
      <w:r>
        <w:rPr>
          <w:noProof/>
        </w:rPr>
        <w:drawing>
          <wp:inline distT="0" distB="0" distL="0" distR="0" wp14:anchorId="39B866C0" wp14:editId="1EB528CE">
            <wp:extent cx="5400040" cy="2776220"/>
            <wp:effectExtent l="0" t="0" r="0" b="508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77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D7B7A" w14:textId="77777777" w:rsidR="00FE2501" w:rsidRDefault="00FE2501"/>
    <w:p w14:paraId="26966721" w14:textId="5E031B5C" w:rsidR="008B65D9" w:rsidRDefault="008B65D9">
      <w:r>
        <w:t>Al seleccionar “Add to Receipt”, aparece el mensaje:</w:t>
      </w:r>
    </w:p>
    <w:p w14:paraId="12779E8B" w14:textId="28A90D8B" w:rsidR="008B65D9" w:rsidRDefault="008B65D9">
      <w:r>
        <w:rPr>
          <w:noProof/>
        </w:rPr>
        <w:drawing>
          <wp:inline distT="0" distB="0" distL="0" distR="0" wp14:anchorId="191EA5E5" wp14:editId="26DD6286">
            <wp:extent cx="5400040" cy="3008630"/>
            <wp:effectExtent l="0" t="0" r="0" b="127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0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945C4" w14:textId="77A2D52E" w:rsidR="00FE2501" w:rsidRDefault="00FE2501"/>
    <w:p w14:paraId="3CD93461" w14:textId="29B6D61B" w:rsidR="00FE2501" w:rsidRDefault="00FE2501"/>
    <w:p w14:paraId="66409B07" w14:textId="03D41687" w:rsidR="00FE2501" w:rsidRDefault="00FE2501">
      <w:r>
        <w:rPr>
          <w:noProof/>
        </w:rPr>
        <w:drawing>
          <wp:inline distT="0" distB="0" distL="0" distR="0" wp14:anchorId="7A70F3C9" wp14:editId="4206EEF7">
            <wp:extent cx="5400040" cy="2795905"/>
            <wp:effectExtent l="0" t="0" r="0" b="444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79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25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25E"/>
    <w:rsid w:val="00396D9F"/>
    <w:rsid w:val="005D425E"/>
    <w:rsid w:val="00725BA6"/>
    <w:rsid w:val="008B65D9"/>
    <w:rsid w:val="00A56E3B"/>
    <w:rsid w:val="00A7409A"/>
    <w:rsid w:val="00AA2D5D"/>
    <w:rsid w:val="00B153A0"/>
    <w:rsid w:val="00ED74C2"/>
    <w:rsid w:val="00FE2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060AE"/>
  <w15:chartTrackingRefBased/>
  <w15:docId w15:val="{CD8EA3EB-33B6-46DB-821A-86160D46D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33</Words>
  <Characters>187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8</cp:revision>
  <dcterms:created xsi:type="dcterms:W3CDTF">2020-10-27T17:34:00Z</dcterms:created>
  <dcterms:modified xsi:type="dcterms:W3CDTF">2020-10-27T18:31:00Z</dcterms:modified>
</cp:coreProperties>
</file>